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496B9" w14:textId="7E2A3D83" w:rsidR="0043252C" w:rsidRPr="00DD5D93" w:rsidRDefault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96,35 a la décima</w:t>
      </w:r>
    </w:p>
    <w:p w14:paraId="6A97B651" w14:textId="213220A1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34,465 a la centésima</w:t>
      </w:r>
    </w:p>
    <w:p w14:paraId="6BF4E932" w14:textId="5FD5AE50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125,4565 a la milésima</w:t>
      </w:r>
    </w:p>
    <w:p w14:paraId="2DA30BB1" w14:textId="66EACBE7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56,45678 a la diez milésima</w:t>
      </w:r>
    </w:p>
    <w:p w14:paraId="630447C3" w14:textId="0471FF59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23,1117 a la milésima</w:t>
      </w:r>
    </w:p>
    <w:p w14:paraId="3641E21A" w14:textId="66AADDD1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45,24 a la décima</w:t>
      </w:r>
    </w:p>
    <w:p w14:paraId="188BC641" w14:textId="584462DE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5,244 a la centésima</w:t>
      </w:r>
    </w:p>
    <w:p w14:paraId="4541780A" w14:textId="03DED6B4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8,6722 a la milésima</w:t>
      </w:r>
    </w:p>
    <w:p w14:paraId="7BA6FBF5" w14:textId="1B9155D1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15,45674 a la diez milésima</w:t>
      </w:r>
    </w:p>
    <w:p w14:paraId="501CEE86" w14:textId="52F9BA32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21,9994 a la milésima</w:t>
      </w:r>
    </w:p>
    <w:p w14:paraId="00F762B9" w14:textId="5782F322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37,354 a la centésima</w:t>
      </w:r>
    </w:p>
    <w:p w14:paraId="2D931718" w14:textId="69B85659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17,37 a la décima</w:t>
      </w:r>
    </w:p>
    <w:p w14:paraId="7EE9BCEC" w14:textId="5CDF4E62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6,257 a la centésima</w:t>
      </w:r>
    </w:p>
    <w:p w14:paraId="6801A0D5" w14:textId="76665E3D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10,8754 a la milésima</w:t>
      </w:r>
    </w:p>
    <w:p w14:paraId="2183ED9D" w14:textId="3FEF9622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redondeo el número 12,31285 a la diez milésima</w:t>
      </w:r>
    </w:p>
    <w:p w14:paraId="655F7A4E" w14:textId="1AE3E804" w:rsidR="00560A92" w:rsidRPr="00DD5D93" w:rsidRDefault="00560A92" w:rsidP="00560A92">
      <w:pPr>
        <w:rPr>
          <w:sz w:val="28"/>
          <w:szCs w:val="28"/>
          <w:lang w:val="es-ES"/>
        </w:rPr>
      </w:pPr>
    </w:p>
    <w:p w14:paraId="6251FFEE" w14:textId="6BBC0946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96,35 a la décima</w:t>
      </w:r>
    </w:p>
    <w:p w14:paraId="7ED43083" w14:textId="0D364D30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34,465 a la centésima</w:t>
      </w:r>
    </w:p>
    <w:p w14:paraId="2D5616BD" w14:textId="50E232FA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125,4565 a la milésima</w:t>
      </w:r>
    </w:p>
    <w:p w14:paraId="5AB321F5" w14:textId="458817C5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56,45678 a la diez milésima</w:t>
      </w:r>
    </w:p>
    <w:p w14:paraId="252A90EB" w14:textId="7D6479F8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23,1117 a la milésima</w:t>
      </w:r>
    </w:p>
    <w:p w14:paraId="6D0643D6" w14:textId="536CDEE5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45,24 a la décima</w:t>
      </w:r>
    </w:p>
    <w:p w14:paraId="246558FD" w14:textId="7EFE458C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5,244 a la centésima</w:t>
      </w:r>
    </w:p>
    <w:p w14:paraId="5F139948" w14:textId="6B3BB3C3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8,6722 a la milésima</w:t>
      </w:r>
    </w:p>
    <w:p w14:paraId="0DEC41EA" w14:textId="0CC85B71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lastRenderedPageBreak/>
        <w:t>Aproximar por truncamiento el número 15,45674 a la diez milésima</w:t>
      </w:r>
    </w:p>
    <w:p w14:paraId="3BA970EB" w14:textId="3366E59D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21,9994 a la milésima</w:t>
      </w:r>
    </w:p>
    <w:p w14:paraId="6E5DC913" w14:textId="0AC81854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37,354 a la centésima</w:t>
      </w:r>
    </w:p>
    <w:p w14:paraId="1EF7D8B6" w14:textId="4C4207FF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17,37 a la décima</w:t>
      </w:r>
    </w:p>
    <w:p w14:paraId="25418CDE" w14:textId="6BF9C75D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6,257 a la centésima</w:t>
      </w:r>
    </w:p>
    <w:p w14:paraId="5EC5F6D0" w14:textId="1BD409C8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10,8754 a la milésima</w:t>
      </w:r>
    </w:p>
    <w:p w14:paraId="6B9A856B" w14:textId="69ECDA83" w:rsidR="00560A92" w:rsidRPr="00DD5D93" w:rsidRDefault="00560A92" w:rsidP="00560A92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truncamiento el número 12,31285 a la diez milésima</w:t>
      </w:r>
    </w:p>
    <w:p w14:paraId="3448A796" w14:textId="3E87CF86" w:rsidR="00560A92" w:rsidRPr="00DD5D93" w:rsidRDefault="00560A92" w:rsidP="00560A92">
      <w:pPr>
        <w:rPr>
          <w:sz w:val="28"/>
          <w:szCs w:val="28"/>
          <w:lang w:val="es-ES"/>
        </w:rPr>
      </w:pPr>
    </w:p>
    <w:p w14:paraId="174A0B5F" w14:textId="77777777" w:rsidR="0020504C" w:rsidRPr="00DD5D93" w:rsidRDefault="00560A92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</w:t>
      </w:r>
      <w:r w:rsidR="0020504C" w:rsidRPr="00DD5D93">
        <w:rPr>
          <w:sz w:val="28"/>
          <w:szCs w:val="28"/>
          <w:lang w:val="es-ES"/>
        </w:rPr>
        <w:t xml:space="preserve"> 100,31 a la décima</w:t>
      </w:r>
    </w:p>
    <w:p w14:paraId="3BEF45AB" w14:textId="6C535C23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47,671 a la centésima</w:t>
      </w:r>
    </w:p>
    <w:p w14:paraId="6550754E" w14:textId="33167751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55,5364 a la milésima</w:t>
      </w:r>
    </w:p>
    <w:p w14:paraId="5AB1166A" w14:textId="0F5F78EF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72,9495 a la diez milésima</w:t>
      </w:r>
    </w:p>
    <w:p w14:paraId="56B5BB9F" w14:textId="06F74730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66,6663 a la milésima</w:t>
      </w:r>
    </w:p>
    <w:p w14:paraId="14EB97CF" w14:textId="5E346346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68,22 a la décima</w:t>
      </w:r>
    </w:p>
    <w:p w14:paraId="2D2B99E5" w14:textId="5298D1B7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9,784 a la centésima</w:t>
      </w:r>
    </w:p>
    <w:p w14:paraId="7CBBBAC8" w14:textId="6992E8B9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3,5721 a la milésima</w:t>
      </w:r>
    </w:p>
    <w:p w14:paraId="48F98DA1" w14:textId="0DCCEFC2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23,39856 a la diez milésima</w:t>
      </w:r>
    </w:p>
    <w:p w14:paraId="28BB46CF" w14:textId="40E7C62A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27,9994 a la milésima</w:t>
      </w:r>
    </w:p>
    <w:p w14:paraId="33984D90" w14:textId="6B1DD75D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35,357 a la centésima</w:t>
      </w:r>
    </w:p>
    <w:p w14:paraId="74E46965" w14:textId="34E97FCC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18,21 décima</w:t>
      </w:r>
    </w:p>
    <w:p w14:paraId="79AC50F5" w14:textId="7B1F8229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12,885 a la centésima</w:t>
      </w:r>
    </w:p>
    <w:p w14:paraId="62AABE37" w14:textId="762F9E0B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9,6546 a la milésima</w:t>
      </w:r>
    </w:p>
    <w:p w14:paraId="4B501D85" w14:textId="6D0889A2" w:rsidR="0020504C" w:rsidRPr="00DD5D93" w:rsidRDefault="0020504C" w:rsidP="0020504C">
      <w:pPr>
        <w:rPr>
          <w:sz w:val="28"/>
          <w:szCs w:val="28"/>
          <w:lang w:val="es-ES"/>
        </w:rPr>
      </w:pPr>
      <w:r w:rsidRPr="00DD5D93">
        <w:rPr>
          <w:sz w:val="28"/>
          <w:szCs w:val="28"/>
          <w:lang w:val="es-ES"/>
        </w:rPr>
        <w:t>Aproximar por exceso el número 11,21394 a la diez milésima</w:t>
      </w:r>
    </w:p>
    <w:p w14:paraId="284B4DD0" w14:textId="77777777" w:rsidR="00560A92" w:rsidRPr="00DD5D93" w:rsidRDefault="00560A92">
      <w:pPr>
        <w:rPr>
          <w:sz w:val="28"/>
          <w:szCs w:val="28"/>
          <w:lang w:val="es-ES"/>
        </w:rPr>
      </w:pPr>
    </w:p>
    <w:sectPr w:rsidR="00560A92" w:rsidRPr="00DD5D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6BE"/>
    <w:rsid w:val="0020504C"/>
    <w:rsid w:val="002373FC"/>
    <w:rsid w:val="002F1C65"/>
    <w:rsid w:val="0043252C"/>
    <w:rsid w:val="00560A92"/>
    <w:rsid w:val="008656BE"/>
    <w:rsid w:val="00A547A2"/>
    <w:rsid w:val="00B20148"/>
    <w:rsid w:val="00B92377"/>
    <w:rsid w:val="00DD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089A4"/>
  <w15:chartTrackingRefBased/>
  <w15:docId w15:val="{235048A5-6B1E-48E3-A9EA-605737B7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386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4</cp:revision>
  <dcterms:created xsi:type="dcterms:W3CDTF">2023-08-11T14:14:00Z</dcterms:created>
  <dcterms:modified xsi:type="dcterms:W3CDTF">2023-08-11T15:36:00Z</dcterms:modified>
</cp:coreProperties>
</file>